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30E" w:rsidRDefault="00B90E21" w:rsidP="00B90E21">
      <w:pPr>
        <w:jc w:val="center"/>
        <w:rPr>
          <w:rFonts w:ascii="Times New Roman" w:hAnsi="Times New Roman"/>
          <w:b/>
          <w:sz w:val="32"/>
          <w:szCs w:val="32"/>
        </w:rPr>
      </w:pPr>
      <w:r w:rsidRPr="00B90E21">
        <w:rPr>
          <w:rFonts w:ascii="Times New Roman" w:hAnsi="Times New Roman"/>
          <w:b/>
          <w:sz w:val="32"/>
          <w:szCs w:val="32"/>
        </w:rPr>
        <w:t>1</w:t>
      </w:r>
      <w:r w:rsidR="003C29AA">
        <w:rPr>
          <w:rFonts w:ascii="Times New Roman" w:hAnsi="Times New Roman"/>
          <w:b/>
          <w:sz w:val="32"/>
          <w:szCs w:val="32"/>
        </w:rPr>
        <w:t>б</w:t>
      </w:r>
      <w:r w:rsidRPr="00B90E21">
        <w:rPr>
          <w:rFonts w:ascii="Times New Roman" w:hAnsi="Times New Roman"/>
          <w:b/>
          <w:sz w:val="32"/>
          <w:szCs w:val="32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126"/>
        <w:gridCol w:w="3951"/>
        <w:gridCol w:w="2393"/>
      </w:tblGrid>
      <w:tr w:rsidR="00B90E21" w:rsidRPr="00D92D0E" w:rsidTr="00D92D0E">
        <w:tc>
          <w:tcPr>
            <w:tcW w:w="1101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2126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Предмет</w:t>
            </w:r>
          </w:p>
        </w:tc>
        <w:tc>
          <w:tcPr>
            <w:tcW w:w="3951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Домашнее задание</w:t>
            </w:r>
          </w:p>
        </w:tc>
        <w:tc>
          <w:tcPr>
            <w:tcW w:w="2393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Примечание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6 апреля</w:t>
            </w:r>
          </w:p>
        </w:tc>
        <w:tc>
          <w:tcPr>
            <w:tcW w:w="2126" w:type="dxa"/>
          </w:tcPr>
          <w:p w:rsidR="00B90E21" w:rsidRPr="00EB00A7" w:rsidRDefault="00B90E21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3951" w:type="dxa"/>
          </w:tcPr>
          <w:p w:rsidR="00B90E21" w:rsidRPr="00EB00A7" w:rsidRDefault="00F84139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Азбука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0E21" w:rsidRPr="00EB00A7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B90E21" w:rsidRPr="00EB00A7">
              <w:rPr>
                <w:rFonts w:ascii="Times New Roman" w:hAnsi="Times New Roman"/>
                <w:sz w:val="24"/>
                <w:szCs w:val="24"/>
              </w:rPr>
              <w:t xml:space="preserve">ч.2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51-53 </w:t>
            </w:r>
            <w:r w:rsidR="00B90E21" w:rsidRPr="00EB00A7">
              <w:rPr>
                <w:rFonts w:ascii="Times New Roman" w:hAnsi="Times New Roman"/>
                <w:sz w:val="24"/>
                <w:szCs w:val="24"/>
              </w:rPr>
              <w:t>читать</w:t>
            </w:r>
          </w:p>
        </w:tc>
        <w:tc>
          <w:tcPr>
            <w:tcW w:w="2393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чтении соблюдаем интонацию, в конце предложения делаем паузу. 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F84139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951" w:type="dxa"/>
          </w:tcPr>
          <w:p w:rsidR="00B90E21" w:rsidRPr="00EB00A7" w:rsidRDefault="00B90E21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Пропись с.</w:t>
            </w:r>
            <w:r w:rsidR="00F8413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393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Все буквы пишем письменно.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B90E21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С.46 №2 с. 47 № 5,7</w:t>
            </w:r>
          </w:p>
        </w:tc>
        <w:tc>
          <w:tcPr>
            <w:tcW w:w="2393" w:type="dxa"/>
          </w:tcPr>
          <w:p w:rsidR="00EB00A7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 выполнением задания рекомендуется прописать 3 строки цифр 1.2.3</w:t>
            </w:r>
            <w:r w:rsidR="00EB00A7" w:rsidRPr="00EB00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E566F" w:rsidRPr="00D92D0E" w:rsidTr="00D92D0E">
        <w:tc>
          <w:tcPr>
            <w:tcW w:w="1101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7 апреля</w:t>
            </w:r>
          </w:p>
        </w:tc>
        <w:tc>
          <w:tcPr>
            <w:tcW w:w="2126" w:type="dxa"/>
          </w:tcPr>
          <w:p w:rsidR="00B90E21" w:rsidRPr="00EB00A7" w:rsidRDefault="004E566F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3951" w:type="dxa"/>
          </w:tcPr>
          <w:p w:rsidR="00B90E21" w:rsidRPr="00EB00A7" w:rsidRDefault="004E566F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</w:t>
            </w:r>
            <w:r w:rsidR="00F84139">
              <w:rPr>
                <w:rFonts w:ascii="Times New Roman" w:hAnsi="Times New Roman"/>
                <w:sz w:val="24"/>
                <w:szCs w:val="24"/>
              </w:rPr>
              <w:t>54-55</w:t>
            </w:r>
            <w:r w:rsidRPr="00EB00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139">
              <w:rPr>
                <w:rFonts w:ascii="Times New Roman" w:hAnsi="Times New Roman"/>
                <w:sz w:val="24"/>
                <w:szCs w:val="24"/>
              </w:rPr>
              <w:t>Азбука</w:t>
            </w:r>
          </w:p>
        </w:tc>
        <w:tc>
          <w:tcPr>
            <w:tcW w:w="2393" w:type="dxa"/>
          </w:tcPr>
          <w:p w:rsidR="00B90E21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Чётко проговариваем все звуки при чтении. </w:t>
            </w:r>
          </w:p>
          <w:p w:rsidR="00C86734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 .55 подчеркнуть все буквы Э.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951" w:type="dxa"/>
          </w:tcPr>
          <w:p w:rsidR="00B90E21" w:rsidRPr="00EB00A7" w:rsidRDefault="004E566F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Стр.</w:t>
            </w:r>
            <w:r w:rsidR="00F84139">
              <w:rPr>
                <w:rFonts w:ascii="Times New Roman" w:hAnsi="Times New Roman"/>
                <w:sz w:val="24"/>
                <w:szCs w:val="24"/>
              </w:rPr>
              <w:t>23-24</w:t>
            </w:r>
            <w:r w:rsidRPr="00EB00A7">
              <w:rPr>
                <w:rFonts w:ascii="Times New Roman" w:hAnsi="Times New Roman"/>
                <w:sz w:val="24"/>
                <w:szCs w:val="24"/>
              </w:rPr>
              <w:t xml:space="preserve"> Пропись</w:t>
            </w:r>
          </w:p>
        </w:tc>
        <w:tc>
          <w:tcPr>
            <w:tcW w:w="2393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951" w:type="dxa"/>
          </w:tcPr>
          <w:p w:rsidR="00B90E21" w:rsidRPr="00EB00A7" w:rsidRDefault="004E566F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</w:t>
            </w:r>
            <w:r w:rsidR="00D93306">
              <w:rPr>
                <w:rFonts w:ascii="Times New Roman" w:hAnsi="Times New Roman"/>
                <w:sz w:val="24"/>
                <w:szCs w:val="24"/>
              </w:rPr>
              <w:t>48 №1 устно, № 7,8 письменно</w:t>
            </w:r>
          </w:p>
        </w:tc>
        <w:tc>
          <w:tcPr>
            <w:tcW w:w="2393" w:type="dxa"/>
          </w:tcPr>
          <w:p w:rsidR="00EB00A7" w:rsidRPr="00EB00A7" w:rsidRDefault="00EB00A7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951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36-39 прочитать и ответить на вопросы</w:t>
            </w:r>
          </w:p>
        </w:tc>
        <w:tc>
          <w:tcPr>
            <w:tcW w:w="2393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 тем, как перейти к ответам на вопросы, рекомендуется родителям самим ознакомиться с текстом.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8 апреля</w:t>
            </w:r>
          </w:p>
        </w:tc>
        <w:tc>
          <w:tcPr>
            <w:tcW w:w="2126" w:type="dxa"/>
          </w:tcPr>
          <w:p w:rsidR="00B90E21" w:rsidRPr="00EB00A7" w:rsidRDefault="004E566F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3951" w:type="dxa"/>
          </w:tcPr>
          <w:p w:rsidR="00B90E21" w:rsidRPr="00EB00A7" w:rsidRDefault="004E566F" w:rsidP="00D933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</w:t>
            </w:r>
            <w:r w:rsidR="00D93306">
              <w:rPr>
                <w:rFonts w:ascii="Times New Roman" w:hAnsi="Times New Roman"/>
                <w:sz w:val="24"/>
                <w:szCs w:val="24"/>
              </w:rPr>
              <w:t>57-59</w:t>
            </w:r>
            <w:r w:rsidRPr="00EB00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3306">
              <w:rPr>
                <w:rFonts w:ascii="Times New Roman" w:hAnsi="Times New Roman"/>
                <w:sz w:val="24"/>
                <w:szCs w:val="24"/>
              </w:rPr>
              <w:t>Азбука, читать</w:t>
            </w:r>
          </w:p>
        </w:tc>
        <w:tc>
          <w:tcPr>
            <w:tcW w:w="2393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Следим за правильностью проговаривания звуков и интонацией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21598" w:rsidRPr="00EB00A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951" w:type="dxa"/>
          </w:tcPr>
          <w:p w:rsidR="00B90E21" w:rsidRPr="00EB00A7" w:rsidRDefault="00B21598" w:rsidP="00D933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Пропись </w:t>
            </w:r>
            <w:r w:rsidR="00D93306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C86734">
              <w:rPr>
                <w:rFonts w:ascii="Times New Roman" w:hAnsi="Times New Roman"/>
                <w:sz w:val="24"/>
                <w:szCs w:val="24"/>
              </w:rPr>
              <w:t>.</w:t>
            </w:r>
            <w:r w:rsidRPr="00EB00A7">
              <w:rPr>
                <w:rFonts w:ascii="Times New Roman" w:hAnsi="Times New Roman"/>
                <w:sz w:val="24"/>
                <w:szCs w:val="24"/>
              </w:rPr>
              <w:t>Стр.</w:t>
            </w:r>
            <w:r w:rsidR="00D9330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393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B90E21" w:rsidRPr="00EB00A7" w:rsidRDefault="004E566F" w:rsidP="00D933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lastRenderedPageBreak/>
              <w:t>С.</w:t>
            </w:r>
            <w:r w:rsidR="00D93306">
              <w:rPr>
                <w:rFonts w:ascii="Times New Roman" w:hAnsi="Times New Roman"/>
                <w:sz w:val="24"/>
                <w:szCs w:val="24"/>
              </w:rPr>
              <w:t>51 №1,2 с 52 № 1,5,3</w:t>
            </w:r>
          </w:p>
        </w:tc>
        <w:tc>
          <w:tcPr>
            <w:tcW w:w="2393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Прописать 3 строчки </w:t>
            </w:r>
            <w:r w:rsidRPr="00EB00A7">
              <w:rPr>
                <w:rFonts w:ascii="Times New Roman" w:hAnsi="Times New Roman"/>
                <w:sz w:val="24"/>
                <w:szCs w:val="24"/>
              </w:rPr>
              <w:lastRenderedPageBreak/>
              <w:t>цифр 5,6,7.</w:t>
            </w:r>
          </w:p>
          <w:p w:rsidR="00EB00A7" w:rsidRPr="00EB00A7" w:rsidRDefault="00EB00A7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139" w:rsidRPr="00D92D0E" w:rsidTr="00D92D0E">
        <w:tc>
          <w:tcPr>
            <w:tcW w:w="1101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9 апреля</w:t>
            </w:r>
          </w:p>
        </w:tc>
        <w:tc>
          <w:tcPr>
            <w:tcW w:w="2126" w:type="dxa"/>
          </w:tcPr>
          <w:p w:rsidR="00B90E21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3951" w:type="dxa"/>
          </w:tcPr>
          <w:p w:rsidR="00B90E21" w:rsidRPr="00EB00A7" w:rsidRDefault="00D93306" w:rsidP="00EB00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C86734">
              <w:rPr>
                <w:rFonts w:ascii="Times New Roman" w:hAnsi="Times New Roman"/>
                <w:sz w:val="24"/>
                <w:szCs w:val="24"/>
              </w:rPr>
              <w:t>.60-8</w:t>
            </w:r>
            <w:r>
              <w:rPr>
                <w:rFonts w:ascii="Times New Roman" w:hAnsi="Times New Roman"/>
                <w:sz w:val="24"/>
                <w:szCs w:val="24"/>
              </w:rPr>
              <w:t>1 Азбука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итать</w:t>
            </w:r>
          </w:p>
        </w:tc>
        <w:tc>
          <w:tcPr>
            <w:tcW w:w="2393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Стихотворение « Где обедал воробей» можно прочитать с ребёнком по строчке, по очереди, чтобы вызвать интерес к чтению.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B90E21" w:rsidRPr="00EB00A7" w:rsidRDefault="00D93306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Пропись 4 с. 26</w:t>
            </w:r>
          </w:p>
        </w:tc>
        <w:tc>
          <w:tcPr>
            <w:tcW w:w="2393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следить за правильностью написания букв.</w:t>
            </w:r>
          </w:p>
        </w:tc>
      </w:tr>
      <w:tr w:rsidR="00F84139" w:rsidRPr="00D92D0E" w:rsidTr="00D92D0E">
        <w:tc>
          <w:tcPr>
            <w:tcW w:w="1101" w:type="dxa"/>
          </w:tcPr>
          <w:p w:rsidR="00F84139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84139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951" w:type="dxa"/>
          </w:tcPr>
          <w:p w:rsidR="00F84139" w:rsidRPr="00EB00A7" w:rsidRDefault="00D93306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С.58 № 14 с 59 № 19 (1)</w:t>
            </w:r>
          </w:p>
        </w:tc>
        <w:tc>
          <w:tcPr>
            <w:tcW w:w="2393" w:type="dxa"/>
          </w:tcPr>
          <w:p w:rsidR="00F84139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Прописать перед выполнением домашнего задания цифры 4,5,6. По одной строчке.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10 апреля</w:t>
            </w:r>
          </w:p>
        </w:tc>
        <w:tc>
          <w:tcPr>
            <w:tcW w:w="2126" w:type="dxa"/>
          </w:tcPr>
          <w:p w:rsidR="00B90E21" w:rsidRPr="00EB00A7" w:rsidRDefault="00B21598" w:rsidP="00F84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Р</w:t>
            </w:r>
            <w:r w:rsidR="00F84139">
              <w:rPr>
                <w:rFonts w:ascii="Times New Roman" w:hAnsi="Times New Roman"/>
                <w:sz w:val="24"/>
                <w:szCs w:val="24"/>
              </w:rPr>
              <w:t>усский язык</w:t>
            </w:r>
          </w:p>
        </w:tc>
        <w:tc>
          <w:tcPr>
            <w:tcW w:w="3951" w:type="dxa"/>
          </w:tcPr>
          <w:p w:rsidR="00B90E21" w:rsidRPr="00EB00A7" w:rsidRDefault="00D93306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С.61 Азбука. Списать текст «Жучка»</w:t>
            </w:r>
          </w:p>
        </w:tc>
        <w:tc>
          <w:tcPr>
            <w:tcW w:w="2393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F84139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951" w:type="dxa"/>
          </w:tcPr>
          <w:p w:rsidR="00B90E21" w:rsidRPr="00EB00A7" w:rsidRDefault="00C86734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42-47 прочитать и ответить на вопросы</w:t>
            </w:r>
          </w:p>
        </w:tc>
        <w:tc>
          <w:tcPr>
            <w:tcW w:w="2393" w:type="dxa"/>
          </w:tcPr>
          <w:p w:rsidR="00B90E21" w:rsidRPr="00EB00A7" w:rsidRDefault="00FE4177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Приветствуется выполнение рисунка по данной теме.</w:t>
            </w:r>
            <w:r w:rsidR="00EB00A7" w:rsidRPr="00EB00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126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951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B90E21" w:rsidRPr="00B90E21" w:rsidRDefault="00B90E21" w:rsidP="00B90E21">
      <w:pPr>
        <w:jc w:val="center"/>
        <w:rPr>
          <w:rFonts w:ascii="Times New Roman" w:hAnsi="Times New Roman"/>
          <w:sz w:val="32"/>
          <w:szCs w:val="32"/>
        </w:rPr>
      </w:pPr>
    </w:p>
    <w:sectPr w:rsidR="00B90E21" w:rsidRPr="00B90E21" w:rsidSect="000D6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3118"/>
    <w:multiLevelType w:val="hybridMultilevel"/>
    <w:tmpl w:val="44223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297B"/>
    <w:multiLevelType w:val="hybridMultilevel"/>
    <w:tmpl w:val="56FC98B8"/>
    <w:lvl w:ilvl="0" w:tplc="6D20BC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CC03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E00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BCFD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42D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2625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F4C1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C27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0E2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24E"/>
    <w:rsid w:val="000D6D2B"/>
    <w:rsid w:val="00384861"/>
    <w:rsid w:val="003C29AA"/>
    <w:rsid w:val="004E566F"/>
    <w:rsid w:val="008B024E"/>
    <w:rsid w:val="00B21598"/>
    <w:rsid w:val="00B90E21"/>
    <w:rsid w:val="00C0030E"/>
    <w:rsid w:val="00C86734"/>
    <w:rsid w:val="00D92D0E"/>
    <w:rsid w:val="00D93306"/>
    <w:rsid w:val="00EB00A7"/>
    <w:rsid w:val="00F84139"/>
    <w:rsid w:val="00FE4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24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02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59"/>
    <w:rsid w:val="00B90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B00A7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1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220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Подкопаева</dc:creator>
  <cp:lastModifiedBy>ольга</cp:lastModifiedBy>
  <cp:revision>2</cp:revision>
  <dcterms:created xsi:type="dcterms:W3CDTF">2020-04-06T07:56:00Z</dcterms:created>
  <dcterms:modified xsi:type="dcterms:W3CDTF">2020-04-06T07:56:00Z</dcterms:modified>
</cp:coreProperties>
</file>